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F4A9" w14:textId="7E18D667" w:rsidR="00D70360" w:rsidRDefault="00D70360" w:rsidP="00D70360">
      <w:pPr>
        <w:jc w:val="center"/>
        <w:rPr>
          <w:b/>
          <w:bCs/>
        </w:rPr>
      </w:pPr>
      <w:r w:rsidRPr="00D70360">
        <w:rPr>
          <w:b/>
          <w:bCs/>
        </w:rPr>
        <w:t>PHÒNG CHÁY CHỮA CHÁY TẠI CHỢ DỊP TẾT</w:t>
      </w:r>
    </w:p>
    <w:p w14:paraId="2D238D83" w14:textId="77777777" w:rsidR="00D70360" w:rsidRPr="00D70360" w:rsidRDefault="00D70360" w:rsidP="00D70360">
      <w:pPr>
        <w:jc w:val="center"/>
        <w:rPr>
          <w:b/>
          <w:bCs/>
        </w:rPr>
      </w:pPr>
    </w:p>
    <w:p w14:paraId="373FB4C3" w14:textId="77777777" w:rsidR="00D70360" w:rsidRDefault="00D70360" w:rsidP="00D70360">
      <w:pPr>
        <w:ind w:firstLine="709"/>
      </w:pPr>
      <w:r>
        <w:t>Tết đến, chợ đông, hàng hóa chất cao như núi, dây điện thì… rối hơn mớ bún bò.</w:t>
      </w:r>
    </w:p>
    <w:p w14:paraId="22066D9D" w14:textId="77777777" w:rsidR="00D70360" w:rsidRDefault="00D70360" w:rsidP="00D70360">
      <w:pPr>
        <w:ind w:firstLine="709"/>
      </w:pPr>
      <w:r>
        <w:t>Nếu không cẩn thận, niềm vui mua bán có thể “bốc khói” lúc nào không hay.</w:t>
      </w:r>
    </w:p>
    <w:p w14:paraId="251024B9" w14:textId="7F436A0B" w:rsidR="00D70360" w:rsidRDefault="00D70360" w:rsidP="00D70360">
      <w:pPr>
        <w:ind w:firstLine="709"/>
      </w:pPr>
      <w:r>
        <w:t>Vì vậy, UBND phường Mỹ Thới xin nhắc nhẹ mà thấm sâu vài chuyện phòng cháy, chữa cháy tại chợ dịp Tết:</w:t>
      </w:r>
    </w:p>
    <w:p w14:paraId="5C15691A" w14:textId="6BC4FDA4" w:rsidR="00D70360" w:rsidRDefault="00D70360" w:rsidP="00D70360">
      <w:pPr>
        <w:ind w:firstLine="709"/>
      </w:pPr>
      <w:r>
        <w:rPr>
          <w:rFonts w:ascii="Segoe UI Emoji" w:hAnsi="Segoe UI Emoji" w:cs="Segoe UI Emoji"/>
        </w:rPr>
        <w:t>❌</w:t>
      </w:r>
      <w:r>
        <w:t xml:space="preserve"> ĐIỆN KHÔNG PHẢI MÌ GÓI – ĐỪNG CÂU TÙM LUM</w:t>
      </w:r>
    </w:p>
    <w:p w14:paraId="3C6DFC90" w14:textId="77777777" w:rsidR="00D70360" w:rsidRDefault="00D70360" w:rsidP="00D70360">
      <w:pPr>
        <w:ind w:firstLine="709"/>
      </w:pPr>
      <w:r>
        <w:t>• Dây điện cũ, tróc vỏ, xài tiếp là đang thử vận may đầu năm</w:t>
      </w:r>
    </w:p>
    <w:p w14:paraId="627EEC4A" w14:textId="77777777" w:rsidR="00D70360" w:rsidRDefault="00D70360" w:rsidP="00D70360">
      <w:pPr>
        <w:ind w:firstLine="709"/>
      </w:pPr>
      <w:r>
        <w:t>• Ổ cắm quá tải không phải “càng đông càng vui”</w:t>
      </w:r>
    </w:p>
    <w:p w14:paraId="1F6C3AB9" w14:textId="1B176687" w:rsidR="00D70360" w:rsidRDefault="00D70360" w:rsidP="00D70360">
      <w:pPr>
        <w:ind w:firstLine="709"/>
      </w:pPr>
      <w:r>
        <w:rPr>
          <w:rFonts w:ascii="Segoe UI Emoji" w:hAnsi="Segoe UI Emoji" w:cs="Segoe UI Emoji"/>
        </w:rPr>
        <w:t>👉</w:t>
      </w:r>
      <w:r>
        <w:t xml:space="preserve"> Bán đắt mấy cũng nhớ tắt điện khi nghỉ bán</w:t>
      </w:r>
    </w:p>
    <w:p w14:paraId="56C89646" w14:textId="10AB6A3D" w:rsidR="00D70360" w:rsidRDefault="00D70360" w:rsidP="00D70360">
      <w:pPr>
        <w:ind w:firstLine="709"/>
      </w:pPr>
      <w:r>
        <w:rPr>
          <w:rFonts w:ascii="Segoe UI Emoji" w:hAnsi="Segoe UI Emoji" w:cs="Segoe UI Emoji"/>
        </w:rPr>
        <w:t>🔥</w:t>
      </w:r>
      <w:r>
        <w:t xml:space="preserve"> LỬA CHỈ HỢP ĐỂ NẤU BÁNH TÉT</w:t>
      </w:r>
    </w:p>
    <w:p w14:paraId="6839D56B" w14:textId="77777777" w:rsidR="00D70360" w:rsidRDefault="00D70360" w:rsidP="00D70360">
      <w:pPr>
        <w:ind w:firstLine="709"/>
      </w:pPr>
      <w:r>
        <w:t>• Chợ không phải nơi thắp nhang, đốt vàng mã</w:t>
      </w:r>
    </w:p>
    <w:p w14:paraId="0DBD497C" w14:textId="77777777" w:rsidR="00D70360" w:rsidRDefault="00D70360" w:rsidP="00D70360">
      <w:pPr>
        <w:ind w:firstLine="709"/>
      </w:pPr>
      <w:r>
        <w:t>• Một tia lửa nhỏ có thể biến quầy hàng thành… kỷ niệm</w:t>
      </w:r>
    </w:p>
    <w:p w14:paraId="1863EE5B" w14:textId="3435D7FA" w:rsidR="00D70360" w:rsidRDefault="00D70360" w:rsidP="00D70360">
      <w:pPr>
        <w:ind w:firstLine="709"/>
      </w:pPr>
      <w:r>
        <w:rPr>
          <w:rFonts w:ascii="Segoe UI Emoji" w:hAnsi="Segoe UI Emoji" w:cs="Segoe UI Emoji"/>
        </w:rPr>
        <w:t>👉</w:t>
      </w:r>
      <w:r>
        <w:t xml:space="preserve"> Tết vui thì vui, đừng vui với lửa</w:t>
      </w:r>
    </w:p>
    <w:p w14:paraId="5E3797B2" w14:textId="0A212284" w:rsidR="00D70360" w:rsidRDefault="00D70360" w:rsidP="00D70360">
      <w:pPr>
        <w:ind w:firstLine="709"/>
      </w:pPr>
      <w:r>
        <w:rPr>
          <w:rFonts w:ascii="Segoe UI Emoji" w:hAnsi="Segoe UI Emoji" w:cs="Segoe UI Emoji"/>
        </w:rPr>
        <w:t>🧯</w:t>
      </w:r>
      <w:r>
        <w:t>BÌNH CHỮA CHÁY – KHÔNG PHẢI ĐỂ TRANG TRÍ</w:t>
      </w:r>
    </w:p>
    <w:p w14:paraId="15C36C4C" w14:textId="77777777" w:rsidR="00D70360" w:rsidRDefault="00D70360" w:rsidP="00D70360">
      <w:pPr>
        <w:ind w:firstLine="709"/>
      </w:pPr>
      <w:r>
        <w:t>• Bình chữa cháy không phải để cho đủ hình</w:t>
      </w:r>
    </w:p>
    <w:p w14:paraId="051E50EB" w14:textId="77777777" w:rsidR="00D70360" w:rsidRDefault="00D70360" w:rsidP="00D70360">
      <w:pPr>
        <w:ind w:firstLine="709"/>
      </w:pPr>
      <w:r>
        <w:t>• Treo cho có mà không biết xài thì… coi như đồ lưu niệm</w:t>
      </w:r>
    </w:p>
    <w:p w14:paraId="7712E869" w14:textId="77777777" w:rsidR="00D70360" w:rsidRDefault="00D70360" w:rsidP="00D70360">
      <w:pPr>
        <w:ind w:firstLine="709"/>
      </w:pPr>
      <w:r>
        <w:rPr>
          <w:rFonts w:ascii="Segoe UI Emoji" w:hAnsi="Segoe UI Emoji" w:cs="Segoe UI Emoji"/>
        </w:rPr>
        <w:t>👉</w:t>
      </w:r>
      <w:r>
        <w:t xml:space="preserve"> Mỗi sạp nên có bình, đặt chỗ dễ lấy, dễ xài</w:t>
      </w:r>
    </w:p>
    <w:p w14:paraId="2B6B0852" w14:textId="77777777" w:rsidR="00D70360" w:rsidRDefault="00D70360" w:rsidP="00D70360">
      <w:pPr>
        <w:ind w:firstLine="709"/>
      </w:pPr>
      <w:r>
        <w:t>LỐI THOÁT NẠN – ĐỪNG BIẾN THÀNH KHO HÀNG</w:t>
      </w:r>
    </w:p>
    <w:p w14:paraId="442AF526" w14:textId="77777777" w:rsidR="00D70360" w:rsidRDefault="00D70360" w:rsidP="00D70360">
      <w:pPr>
        <w:ind w:firstLine="709"/>
      </w:pPr>
      <w:r>
        <w:t>• Lối đi mà bị chất hàng kín mít thì chạy cũng không biết chạy đâu</w:t>
      </w:r>
    </w:p>
    <w:p w14:paraId="3AD17416" w14:textId="18BF9E1B" w:rsidR="00D70360" w:rsidRDefault="00D70360" w:rsidP="00D70360">
      <w:pPr>
        <w:ind w:firstLine="709"/>
      </w:pPr>
      <w:r>
        <w:rPr>
          <w:rFonts w:ascii="Segoe UI Emoji" w:hAnsi="Segoe UI Emoji" w:cs="Segoe UI Emoji"/>
        </w:rPr>
        <w:t>👉</w:t>
      </w:r>
      <w:r>
        <w:t xml:space="preserve"> Thông thoáng lối đi là giữ đường sống cho chính mình</w:t>
      </w:r>
    </w:p>
    <w:p w14:paraId="314A3171" w14:textId="3B326E56" w:rsidR="00D70360" w:rsidRDefault="00D70360" w:rsidP="00D70360">
      <w:pPr>
        <w:ind w:firstLine="709"/>
      </w:pPr>
      <w:r>
        <w:rPr>
          <w:rFonts w:ascii="Segoe UI Emoji" w:hAnsi="Segoe UI Emoji" w:cs="Segoe UI Emoji"/>
        </w:rPr>
        <w:t>❌</w:t>
      </w:r>
      <w:r>
        <w:t xml:space="preserve"> NẾU CÓ CHÁY – ĐỪNG HOẢNG, ĐỪNG QUAY CLIP</w:t>
      </w:r>
    </w:p>
    <w:p w14:paraId="06578D21" w14:textId="77777777" w:rsidR="00D70360" w:rsidRDefault="00D70360" w:rsidP="00D70360">
      <w:pPr>
        <w:ind w:firstLine="709"/>
      </w:pPr>
      <w:r>
        <w:t>Báo động ngay</w:t>
      </w:r>
    </w:p>
    <w:p w14:paraId="67CDCCA1" w14:textId="77777777" w:rsidR="00D70360" w:rsidRDefault="00D70360" w:rsidP="00D70360">
      <w:pPr>
        <w:ind w:firstLine="709"/>
      </w:pPr>
      <w:r>
        <w:t>Cắt điện</w:t>
      </w:r>
    </w:p>
    <w:p w14:paraId="5D302BAE" w14:textId="77777777" w:rsidR="00D70360" w:rsidRDefault="00D70360" w:rsidP="00D70360">
      <w:pPr>
        <w:ind w:firstLine="709"/>
      </w:pPr>
      <w:r>
        <w:t>Dùng bình chữa cháy ban đầu</w:t>
      </w:r>
    </w:p>
    <w:p w14:paraId="1C08A155" w14:textId="77777777" w:rsidR="00D70360" w:rsidRDefault="00D70360" w:rsidP="00D70360">
      <w:pPr>
        <w:ind w:firstLine="709"/>
      </w:pPr>
      <w:r>
        <w:t>Gọi lực lượng chức năng</w:t>
      </w:r>
    </w:p>
    <w:p w14:paraId="3CC09508" w14:textId="68C3D0E9" w:rsidR="00D70360" w:rsidRDefault="00D70360" w:rsidP="00D70360">
      <w:pPr>
        <w:ind w:firstLine="709"/>
      </w:pPr>
      <w:r>
        <w:rPr>
          <w:rFonts w:ascii="Segoe UI Emoji" w:hAnsi="Segoe UI Emoji" w:cs="Segoe UI Emoji"/>
        </w:rPr>
        <w:t>👉</w:t>
      </w:r>
      <w:r>
        <w:t xml:space="preserve"> Cứu người – cứu hàng quan trọng hơn cứu… view</w:t>
      </w:r>
    </w:p>
    <w:p w14:paraId="0E36CD1C" w14:textId="2C98460B" w:rsidR="00D70360" w:rsidRDefault="00D70360" w:rsidP="00D70360">
      <w:pPr>
        <w:ind w:firstLine="709"/>
      </w:pPr>
      <w:r>
        <w:t>♦♦♦ THÔNG ĐIỆP CUỐI NĂM</w:t>
      </w:r>
    </w:p>
    <w:p w14:paraId="67676278" w14:textId="77777777" w:rsidR="00D70360" w:rsidRDefault="00D70360" w:rsidP="00D70360">
      <w:pPr>
        <w:ind w:firstLine="709"/>
      </w:pPr>
      <w:r>
        <w:t xml:space="preserve"> Phòng cháy hơn chữa cháy</w:t>
      </w:r>
    </w:p>
    <w:p w14:paraId="04397163" w14:textId="77777777" w:rsidR="00D70360" w:rsidRDefault="00D70360" w:rsidP="00D70360">
      <w:pPr>
        <w:ind w:firstLine="709"/>
      </w:pPr>
      <w:r>
        <w:t xml:space="preserve"> </w:t>
      </w:r>
      <w:proofErr w:type="gramStart"/>
      <w:r>
        <w:t>An</w:t>
      </w:r>
      <w:proofErr w:type="gramEnd"/>
      <w:r>
        <w:t xml:space="preserve"> toàn không tự nhiên mà có – do mình cẩn thận mà ra</w:t>
      </w:r>
    </w:p>
    <w:p w14:paraId="01136630" w14:textId="2ABF83A3" w:rsidR="005B1C32" w:rsidRDefault="00D70360" w:rsidP="00D70360">
      <w:pPr>
        <w:ind w:firstLine="709"/>
      </w:pPr>
      <w:r>
        <w:t xml:space="preserve"> Giữ chợ an toàn để Tết bán tới mùng, không bán tới… cứu hỏa</w:t>
      </w:r>
    </w:p>
    <w:sectPr w:rsidR="005B1C32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C2"/>
    <w:rsid w:val="00333DE5"/>
    <w:rsid w:val="004017BB"/>
    <w:rsid w:val="00413C4D"/>
    <w:rsid w:val="004326C2"/>
    <w:rsid w:val="005B1C32"/>
    <w:rsid w:val="006B0021"/>
    <w:rsid w:val="00D7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9BF30"/>
  <w15:chartTrackingRefBased/>
  <w15:docId w15:val="{4D37C31E-46AB-4EC8-92D7-153A3D8C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6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6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6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6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6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6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6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6C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6C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6C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6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6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6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6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6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6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6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6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2026-01-26T14:15:00Z</dcterms:created>
  <dcterms:modified xsi:type="dcterms:W3CDTF">2026-01-26T14:21:00Z</dcterms:modified>
</cp:coreProperties>
</file>